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5E" w:rsidRPr="00B338E0" w:rsidRDefault="00624315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91525"/>
            <wp:effectExtent l="19050" t="0" r="6985" b="0"/>
            <wp:wrapSquare wrapText="bothSides"/>
            <wp:docPr id="1" name="Рисунок 0" descr="Смешанны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AF3" w:rsidRPr="00B338E0">
        <w:rPr>
          <w:rFonts w:ascii="Times New Roman" w:hAnsi="Times New Roman" w:cs="Times New Roman"/>
        </w:rPr>
        <w:t xml:space="preserve">реализации утвержденных образовательных программ и учебных планов, рабочих </w:t>
      </w:r>
      <w:r w:rsidR="00B338E0" w:rsidRPr="00B338E0">
        <w:rPr>
          <w:rFonts w:ascii="Times New Roman" w:hAnsi="Times New Roman" w:cs="Times New Roman"/>
        </w:rPr>
        <w:t>программ;</w:t>
      </w:r>
    </w:p>
    <w:p w:rsidR="0022725E" w:rsidRPr="00B338E0" w:rsidRDefault="00400AF3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</w:t>
      </w:r>
      <w:r w:rsidR="00B338E0" w:rsidRPr="00B338E0">
        <w:rPr>
          <w:rFonts w:ascii="Times New Roman" w:hAnsi="Times New Roman" w:cs="Times New Roman"/>
        </w:rPr>
        <w:t>б</w:t>
      </w:r>
      <w:r w:rsidRPr="00B338E0">
        <w:rPr>
          <w:rFonts w:ascii="Times New Roman" w:hAnsi="Times New Roman" w:cs="Times New Roman"/>
        </w:rPr>
        <w:t xml:space="preserve">людения утвержденных календарных учебных </w:t>
      </w:r>
      <w:r w:rsidR="00B338E0" w:rsidRPr="00B338E0">
        <w:rPr>
          <w:rFonts w:ascii="Times New Roman" w:hAnsi="Times New Roman" w:cs="Times New Roman"/>
        </w:rPr>
        <w:t>графиков;</w:t>
      </w:r>
    </w:p>
    <w:p w:rsidR="00B338E0" w:rsidRPr="00B338E0" w:rsidRDefault="00400AF3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 xml:space="preserve">соблюдения устава, правил внутреннего трудового распорядка и иных локальных </w:t>
      </w:r>
      <w:r w:rsidRPr="00B338E0">
        <w:rPr>
          <w:rFonts w:ascii="Times New Roman" w:hAnsi="Times New Roman" w:cs="Times New Roman"/>
        </w:rPr>
        <w:lastRenderedPageBreak/>
        <w:t>актов ДОУ;</w:t>
      </w:r>
    </w:p>
    <w:p w:rsidR="0022725E" w:rsidRPr="00B338E0" w:rsidRDefault="00400AF3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 xml:space="preserve">промежуточной и итоговой диагностики </w:t>
      </w:r>
      <w:r w:rsidR="00B338E0" w:rsidRPr="00B338E0">
        <w:rPr>
          <w:rFonts w:ascii="Times New Roman" w:hAnsi="Times New Roman" w:cs="Times New Roman"/>
        </w:rPr>
        <w:t>воспитанников;</w:t>
      </w:r>
    </w:p>
    <w:p w:rsidR="0022725E" w:rsidRPr="00B338E0" w:rsidRDefault="00400AF3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организации питания и медицинского обслуживания в целях охраны и укрепления здоровья воспитанников и работников ДОУ;</w:t>
      </w:r>
      <w:r w:rsidRPr="00B338E0">
        <w:rPr>
          <w:rFonts w:ascii="Times New Roman" w:hAnsi="Times New Roman" w:cs="Times New Roman"/>
        </w:rPr>
        <w:tab/>
        <w:t>’</w:t>
      </w:r>
    </w:p>
    <w:p w:rsidR="0022725E" w:rsidRPr="00B338E0" w:rsidRDefault="00400AF3" w:rsidP="00B338E0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 xml:space="preserve">заведующей </w:t>
      </w:r>
      <w:r w:rsidR="00B338E0" w:rsidRPr="00B338E0">
        <w:rPr>
          <w:rFonts w:ascii="Times New Roman" w:hAnsi="Times New Roman" w:cs="Times New Roman"/>
        </w:rPr>
        <w:t>други</w:t>
      </w:r>
      <w:r w:rsidRPr="00B338E0">
        <w:rPr>
          <w:rFonts w:ascii="Times New Roman" w:hAnsi="Times New Roman" w:cs="Times New Roman"/>
        </w:rPr>
        <w:t>е вопросы в Рамках компетенции ДОУ и в соответствии с должностными обязанностями</w:t>
      </w:r>
      <w:r w:rsidR="00B338E0" w:rsidRPr="00B338E0">
        <w:rPr>
          <w:rFonts w:ascii="Times New Roman" w:hAnsi="Times New Roman" w:cs="Times New Roman"/>
        </w:rPr>
        <w:t>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1.6 </w:t>
      </w:r>
      <w:r w:rsidR="00400AF3" w:rsidRPr="00D30053">
        <w:rPr>
          <w:rFonts w:ascii="Times New Roman" w:hAnsi="Times New Roman" w:cs="Times New Roman"/>
        </w:rPr>
        <w:t>Методами должностного контроля могу т быть: анализ документации, обследование, наблюдение экспертиза, анкетирование, тестирование, опрос участников образовательного процесса, контрольные срезы /</w:t>
      </w:r>
    </w:p>
    <w:p w:rsidR="0022725E" w:rsidRPr="00D30053" w:rsidRDefault="00400AF3" w:rsidP="00D30053">
      <w:pPr>
        <w:spacing w:after="30"/>
        <w:jc w:val="both"/>
        <w:rPr>
          <w:rFonts w:ascii="Times New Roman" w:hAnsi="Times New Roman" w:cs="Times New Roman"/>
        </w:rPr>
      </w:pPr>
      <w:r w:rsidRPr="00D30053">
        <w:rPr>
          <w:rFonts w:ascii="Times New Roman" w:hAnsi="Times New Roman" w:cs="Times New Roman"/>
        </w:rPr>
        <w:t>освоения образовательных программ и иных правомерные методы, способствующие</w:t>
      </w:r>
    </w:p>
    <w:p w:rsidR="0022725E" w:rsidRPr="00D30053" w:rsidRDefault="00400AF3" w:rsidP="00D30053">
      <w:pPr>
        <w:spacing w:after="30"/>
        <w:jc w:val="both"/>
        <w:rPr>
          <w:rFonts w:ascii="Times New Roman" w:hAnsi="Times New Roman" w:cs="Times New Roman"/>
        </w:rPr>
      </w:pPr>
      <w:r w:rsidRPr="00D30053">
        <w:rPr>
          <w:rFonts w:ascii="Times New Roman" w:hAnsi="Times New Roman" w:cs="Times New Roman"/>
        </w:rPr>
        <w:t>достижению цели контроля.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1.7 </w:t>
      </w:r>
      <w:r w:rsidR="00400AF3" w:rsidRPr="00D30053">
        <w:rPr>
          <w:rFonts w:ascii="Times New Roman" w:hAnsi="Times New Roman" w:cs="Times New Roman"/>
        </w:rPr>
        <w:t>Изменения и дополнения в настоящее Положение вносятся руководителем ДОУ.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1.8 </w:t>
      </w:r>
      <w:r w:rsidR="00400AF3" w:rsidRPr="00D30053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22725E" w:rsidRPr="00B338E0" w:rsidRDefault="00B338E0" w:rsidP="00B338E0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400AF3" w:rsidRPr="00B338E0">
        <w:rPr>
          <w:rFonts w:ascii="Times New Roman" w:hAnsi="Times New Roman" w:cs="Times New Roman"/>
          <w:b/>
        </w:rPr>
        <w:t>Цели и задачи контрольной деятельности</w:t>
      </w:r>
    </w:p>
    <w:p w:rsidR="00D30053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 </w:t>
      </w:r>
      <w:r w:rsidR="00400AF3" w:rsidRPr="00D30053">
        <w:rPr>
          <w:rFonts w:ascii="Times New Roman" w:hAnsi="Times New Roman" w:cs="Times New Roman"/>
        </w:rPr>
        <w:t>Целями контрольной деятельности являются: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соблюдения законодательства РФ в области дошкольного образования;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исполнения нормативных правовых актов, регламентирующих деятельность ДОУ;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защиты прав и свобод участников образовательного процесса;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совершенств</w:t>
      </w:r>
      <w:r w:rsidR="00B338E0" w:rsidRPr="00B338E0">
        <w:rPr>
          <w:rFonts w:ascii="Times New Roman" w:hAnsi="Times New Roman" w:cs="Times New Roman"/>
        </w:rPr>
        <w:t>ование механизма управления ДОУ;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повышения мастерства педагогов и улучшения качества образовательного процесса в</w:t>
      </w:r>
    </w:p>
    <w:p w:rsidR="0022725E" w:rsidRPr="00B338E0" w:rsidRDefault="00B338E0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ДОУ;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повышения эффективности результатов образовательного процесса;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проведения анализа и прогнозирования тенденций раз</w:t>
      </w:r>
      <w:r w:rsidR="00B338E0" w:rsidRPr="00B338E0">
        <w:rPr>
          <w:rFonts w:ascii="Times New Roman" w:hAnsi="Times New Roman" w:cs="Times New Roman"/>
        </w:rPr>
        <w:t>вития образовательного процесса;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совершенствование деятельности ДОУ и</w:t>
      </w:r>
      <w:r w:rsidR="00B338E0" w:rsidRPr="00B338E0">
        <w:rPr>
          <w:rFonts w:ascii="Times New Roman" w:hAnsi="Times New Roman" w:cs="Times New Roman"/>
        </w:rPr>
        <w:t xml:space="preserve"> улучшение качества образования;</w:t>
      </w:r>
    </w:p>
    <w:p w:rsidR="0022725E" w:rsidRPr="00B338E0" w:rsidRDefault="00400AF3" w:rsidP="00B338E0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соблюдение санитарно-эпидемиологического режима ДОУ</w:t>
      </w:r>
      <w:r w:rsidR="00B338E0" w:rsidRPr="00B338E0">
        <w:rPr>
          <w:rFonts w:ascii="Times New Roman" w:hAnsi="Times New Roman" w:cs="Times New Roman"/>
        </w:rPr>
        <w:t>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 </w:t>
      </w:r>
      <w:r w:rsidR="00400AF3" w:rsidRPr="00D30053">
        <w:rPr>
          <w:rFonts w:ascii="Times New Roman" w:hAnsi="Times New Roman" w:cs="Times New Roman"/>
        </w:rPr>
        <w:t>Основными задачами контрольной деятельности являются: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контроль исполнения законодательства РФ, реализации принципов государственной по</w:t>
      </w:r>
      <w:r w:rsidRPr="00B338E0">
        <w:rPr>
          <w:rFonts w:ascii="Times New Roman" w:hAnsi="Times New Roman" w:cs="Times New Roman"/>
        </w:rPr>
        <w:softHyphen/>
        <w:t>литики в области дошкольного образования;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выявление случаев нарушений и неисполнения законодательных и иных нормативно</w:t>
      </w:r>
      <w:r w:rsidRPr="00B338E0">
        <w:rPr>
          <w:rFonts w:ascii="Times New Roman" w:hAnsi="Times New Roman" w:cs="Times New Roman"/>
        </w:rPr>
        <w:softHyphen/>
        <w:t>правовых актов, регламентирующих деятельность ДОУ, принятие мер по их пресечению;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анализ причин, лежащих в основе нарушений, принятие мер по их предупреждению;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защита прав и свобод участников образовательного процесса;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создание условий соблюдения санитарно - гигиенических норм и требований к устройст</w:t>
      </w:r>
      <w:r w:rsidRPr="00B338E0">
        <w:rPr>
          <w:rFonts w:ascii="Times New Roman" w:hAnsi="Times New Roman" w:cs="Times New Roman"/>
        </w:rPr>
        <w:softHyphen/>
        <w:t>ву, содержанию и организации режима работы ДОУ;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анализ и экспертная оценка эффективности результатов деятельности педагогических ра</w:t>
      </w:r>
      <w:r w:rsidRPr="00B338E0">
        <w:rPr>
          <w:rFonts w:ascii="Times New Roman" w:hAnsi="Times New Roman" w:cs="Times New Roman"/>
        </w:rPr>
        <w:softHyphen/>
        <w:t>ботников;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контроль реализации образовательных программ, соблюдения Устава и иных локальных актов ДОУ;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lastRenderedPageBreak/>
        <w:t>анализ результатов исполнения приказов по ДОУ;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анализ и прогнозирование тенденций развития образовательного процесса в ДОУ;</w:t>
      </w:r>
    </w:p>
    <w:p w:rsidR="0022725E" w:rsidRPr="00B338E0" w:rsidRDefault="00400AF3" w:rsidP="00B338E0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оказание методической помощи педагогическим работникам в процессе контроля.</w:t>
      </w:r>
    </w:p>
    <w:p w:rsidR="0022725E" w:rsidRPr="00B338E0" w:rsidRDefault="00B338E0" w:rsidP="00B338E0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B338E0">
        <w:rPr>
          <w:rFonts w:ascii="Times New Roman" w:hAnsi="Times New Roman" w:cs="Times New Roman"/>
          <w:b/>
        </w:rPr>
        <w:t xml:space="preserve">3. </w:t>
      </w:r>
      <w:r w:rsidR="00400AF3" w:rsidRPr="00B338E0">
        <w:rPr>
          <w:rFonts w:ascii="Times New Roman" w:hAnsi="Times New Roman" w:cs="Times New Roman"/>
          <w:b/>
        </w:rPr>
        <w:t>Основные правила осуществления контроля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400AF3" w:rsidRPr="00D30053">
        <w:rPr>
          <w:rFonts w:ascii="Times New Roman" w:hAnsi="Times New Roman" w:cs="Times New Roman"/>
        </w:rPr>
        <w:t>Периодичность и виды контроля определяются необходимостью получения объективной информации о реальном состоянии дел в ДОУ. Нормирование и тематика проверок находятся в исключительной компетенции руководителя, исходя из годового плана работы ДОУ.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400AF3" w:rsidRPr="00D30053">
        <w:rPr>
          <w:rFonts w:ascii="Times New Roman" w:hAnsi="Times New Roman" w:cs="Times New Roman"/>
        </w:rPr>
        <w:t>Основаниями должностного контроля являются:</w:t>
      </w:r>
    </w:p>
    <w:p w:rsidR="0022725E" w:rsidRPr="00B338E0" w:rsidRDefault="00400AF3" w:rsidP="00B338E0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план-график проведения проверок - плановые проверки;</w:t>
      </w:r>
    </w:p>
    <w:p w:rsidR="0022725E" w:rsidRPr="00B338E0" w:rsidRDefault="00400AF3" w:rsidP="00B338E0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задание руководства органа управления образованием - проверка состояния дел для подго</w:t>
      </w:r>
      <w:r w:rsidRPr="00B338E0">
        <w:rPr>
          <w:rFonts w:ascii="Times New Roman" w:hAnsi="Times New Roman" w:cs="Times New Roman"/>
        </w:rPr>
        <w:softHyphen/>
        <w:t>товки управленческих решений;</w:t>
      </w:r>
    </w:p>
    <w:p w:rsidR="0022725E" w:rsidRPr="00B338E0" w:rsidRDefault="00400AF3" w:rsidP="00B338E0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обращение юридических лиц и физических лиц в органы управления образованием по по</w:t>
      </w:r>
      <w:r w:rsidRPr="00B338E0">
        <w:rPr>
          <w:rFonts w:ascii="Times New Roman" w:hAnsi="Times New Roman" w:cs="Times New Roman"/>
        </w:rPr>
        <w:softHyphen/>
        <w:t>воду нарушений в области образования - оперативное инспектирование.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400AF3" w:rsidRPr="00D30053">
        <w:rPr>
          <w:rFonts w:ascii="Times New Roman" w:hAnsi="Times New Roman" w:cs="Times New Roman"/>
        </w:rPr>
        <w:t>Контроль осуществляет руководитель ДОУ и/или по его поручению административная команда (старшая медсестра, завхоз).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3.3.1 </w:t>
      </w:r>
      <w:r w:rsidR="00400AF3" w:rsidRPr="00D30053">
        <w:rPr>
          <w:rFonts w:ascii="Times New Roman" w:hAnsi="Times New Roman" w:cs="Times New Roman"/>
        </w:rPr>
        <w:t>Заведующая контролирует: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Работу административной группы (старшего воспитателя, завхоза, медицинского персона</w:t>
      </w:r>
      <w:r w:rsidRPr="00B338E0">
        <w:rPr>
          <w:rFonts w:ascii="Times New Roman" w:hAnsi="Times New Roman" w:cs="Times New Roman"/>
        </w:rPr>
        <w:softHyphen/>
        <w:t>ла);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Выполнение в соответствии с трудовым законодательством правил трудового распорядка, санитарно-гигиенического режима, норм охраны труда;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Проверку исполнения инструктивно-методических документов выше стоящих организа</w:t>
      </w:r>
      <w:r w:rsidRPr="00B338E0">
        <w:rPr>
          <w:rFonts w:ascii="Times New Roman" w:hAnsi="Times New Roman" w:cs="Times New Roman"/>
        </w:rPr>
        <w:softHyphen/>
        <w:t>ций, предложений инспектирующих лиц;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Качество знаний, умений и навыков у детей;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Выполнение решений педагогического совета;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Сохранность оборудования и пособий в разных возрастных группах;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Ведение документации всеми воспитателями и администрацией;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Организацию и осуществление работы с родителями;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Финансово-хозяйственную деятельность;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Состояние воспитательно-образовательной работы в разных возрастных группах;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Выполнение образовательных программ, внедрение новых педагогических технологий;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Календарные планы и документацию педагогов;</w:t>
      </w:r>
    </w:p>
    <w:p w:rsidR="0022725E" w:rsidRPr="00B338E0" w:rsidRDefault="00400AF3" w:rsidP="00B338E0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Работу педагогов по повышению квалификации.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400AF3" w:rsidRPr="00D30053">
        <w:rPr>
          <w:rFonts w:ascii="Times New Roman" w:hAnsi="Times New Roman" w:cs="Times New Roman"/>
        </w:rPr>
        <w:t>В качестве экспертов к участию в контроле могут привлекаться сторонние (компетент</w:t>
      </w:r>
      <w:r w:rsidR="00400AF3" w:rsidRPr="00D30053">
        <w:rPr>
          <w:rFonts w:ascii="Times New Roman" w:hAnsi="Times New Roman" w:cs="Times New Roman"/>
        </w:rPr>
        <w:softHyphen/>
        <w:t>ные) организации и отдельные специалисты.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400AF3" w:rsidRPr="00D30053">
        <w:rPr>
          <w:rFonts w:ascii="Times New Roman" w:hAnsi="Times New Roman" w:cs="Times New Roman"/>
        </w:rPr>
        <w:t>Заведующая ДОУ не позднее чем за 2 недели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 - задание предстоящего контроля.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400AF3" w:rsidRPr="00D30053">
        <w:rPr>
          <w:rFonts w:ascii="Times New Roman" w:hAnsi="Times New Roman" w:cs="Times New Roman"/>
        </w:rPr>
        <w:t>Нормирование и тематика проверок находится в компетенции руководителя ДОУ.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400AF3" w:rsidRPr="00D30053">
        <w:rPr>
          <w:rFonts w:ascii="Times New Roman" w:hAnsi="Times New Roman" w:cs="Times New Roman"/>
        </w:rPr>
        <w:t>Продолжительность тематических или комплексных проверок не должна превышать 5-10 дней с посещением не более 5 занятий и других мероприятий.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3.8 </w:t>
      </w:r>
      <w:r w:rsidR="00400AF3" w:rsidRPr="00D30053">
        <w:rPr>
          <w:rFonts w:ascii="Times New Roman" w:hAnsi="Times New Roman" w:cs="Times New Roman"/>
        </w:rPr>
        <w:t>План-график контроля доводится до сведения работников в начале учебного года. При проведении планового контроля дополнительного предупреждения педагога не требуется.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3.9 </w:t>
      </w:r>
      <w:r w:rsidR="00400AF3" w:rsidRPr="00D30053">
        <w:rPr>
          <w:rFonts w:ascii="Times New Roman" w:hAnsi="Times New Roman" w:cs="Times New Roman"/>
        </w:rPr>
        <w:t>Контроль проводится в определенной последовательности, используя следующий алго</w:t>
      </w:r>
      <w:r w:rsidR="00400AF3" w:rsidRPr="00D30053">
        <w:rPr>
          <w:rFonts w:ascii="Times New Roman" w:hAnsi="Times New Roman" w:cs="Times New Roman"/>
        </w:rPr>
        <w:softHyphen/>
        <w:t>ритм: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lastRenderedPageBreak/>
        <w:t>цель контроля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объект контроля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разработка плана контроля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сбор информации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анализ изученного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формулирование выводов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выработка рекомендаций</w:t>
      </w:r>
    </w:p>
    <w:p w:rsidR="0022725E" w:rsidRPr="00B338E0" w:rsidRDefault="00400AF3" w:rsidP="00B338E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B338E0">
        <w:rPr>
          <w:rFonts w:ascii="Times New Roman" w:hAnsi="Times New Roman" w:cs="Times New Roman"/>
        </w:rPr>
        <w:t>проверка исполнения рекомендаций.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3.10 </w:t>
      </w:r>
      <w:r w:rsidR="00400AF3" w:rsidRPr="00D30053">
        <w:rPr>
          <w:rFonts w:ascii="Times New Roman" w:hAnsi="Times New Roman" w:cs="Times New Roman"/>
        </w:rPr>
        <w:t>При обнаружении в ходе контрольной деятельности нарушений законодательства РФ в области образования, нарушения требования СанПиН о них срочно сообщается заведующей ДОУ.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3.11 </w:t>
      </w:r>
      <w:r w:rsidR="00400AF3" w:rsidRPr="00D30053">
        <w:rPr>
          <w:rFonts w:ascii="Times New Roman" w:hAnsi="Times New Roman" w:cs="Times New Roman"/>
        </w:rPr>
        <w:t>Информация о результатах контрольной деятельности в обязательном порядке доводит</w:t>
      </w:r>
      <w:r w:rsidR="00400AF3" w:rsidRPr="00D30053">
        <w:rPr>
          <w:rFonts w:ascii="Times New Roman" w:hAnsi="Times New Roman" w:cs="Times New Roman"/>
        </w:rPr>
        <w:softHyphen/>
        <w:t>ся до лица, в отношении которого проводилась проверка, до работников ДОУ в течение 7 дней с момента завершения проверки.</w:t>
      </w:r>
    </w:p>
    <w:p w:rsidR="0022725E" w:rsidRPr="00D30053" w:rsidRDefault="00B338E0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3.12 </w:t>
      </w:r>
      <w:r w:rsidR="00400AF3" w:rsidRPr="00D30053">
        <w:rPr>
          <w:rFonts w:ascii="Times New Roman" w:hAnsi="Times New Roman" w:cs="Times New Roman"/>
        </w:rPr>
        <w:t>Проверяющие и проверяемые после ознакомления с результатами контрольной дея</w:t>
      </w:r>
      <w:r w:rsidR="00400AF3" w:rsidRPr="00D30053">
        <w:rPr>
          <w:rFonts w:ascii="Times New Roman" w:hAnsi="Times New Roman" w:cs="Times New Roman"/>
        </w:rPr>
        <w:softHyphen/>
        <w:t>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ДОУ.</w:t>
      </w:r>
    </w:p>
    <w:p w:rsidR="0022725E" w:rsidRPr="00126CCE" w:rsidRDefault="00126CCE" w:rsidP="00126CC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26CCE">
        <w:rPr>
          <w:rFonts w:ascii="Times New Roman" w:hAnsi="Times New Roman" w:cs="Times New Roman"/>
          <w:b/>
        </w:rPr>
        <w:t xml:space="preserve">4. </w:t>
      </w:r>
      <w:r w:rsidR="00400AF3" w:rsidRPr="00126CCE">
        <w:rPr>
          <w:rFonts w:ascii="Times New Roman" w:hAnsi="Times New Roman" w:cs="Times New Roman"/>
          <w:b/>
        </w:rPr>
        <w:t>Организационные виды, формы и методы должностного контроля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400AF3" w:rsidRPr="00D30053">
        <w:rPr>
          <w:rFonts w:ascii="Times New Roman" w:hAnsi="Times New Roman" w:cs="Times New Roman"/>
        </w:rPr>
        <w:t>Контрольная деятельность может осуществляться в виде плановых или оперативных проверок, дней ДРК, мониторинга и проведения административных работ.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4.1.1 </w:t>
      </w:r>
      <w:r w:rsidR="00400AF3" w:rsidRPr="00D30053">
        <w:rPr>
          <w:rFonts w:ascii="Times New Roman" w:hAnsi="Times New Roman" w:cs="Times New Roman"/>
        </w:rPr>
        <w:t>Контрольная деятельность в виде плановых проверок проходит в соответствии с ут</w:t>
      </w:r>
      <w:r w:rsidR="00400AF3" w:rsidRPr="00D30053">
        <w:rPr>
          <w:rFonts w:ascii="Times New Roman" w:hAnsi="Times New Roman" w:cs="Times New Roman"/>
        </w:rPr>
        <w:softHyphen/>
        <w:t>вержденным планом-графиком, который обеспечивает периодичность и исключает нерациональ</w:t>
      </w:r>
      <w:r w:rsidR="00400AF3" w:rsidRPr="00D30053">
        <w:rPr>
          <w:rFonts w:ascii="Times New Roman" w:hAnsi="Times New Roman" w:cs="Times New Roman"/>
        </w:rPr>
        <w:softHyphen/>
        <w:t>ное дублирование в организации проверок и доводится до членов педагогического коллектива в начале учебного года.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4.1.2 </w:t>
      </w:r>
      <w:r w:rsidR="00400AF3" w:rsidRPr="00D30053">
        <w:rPr>
          <w:rFonts w:ascii="Times New Roman" w:hAnsi="Times New Roman" w:cs="Times New Roman"/>
        </w:rPr>
        <w:t>Оперативный контроль направлен на изучение вопросов, требующих постоянного контроля:</w:t>
      </w:r>
    </w:p>
    <w:p w:rsidR="0022725E" w:rsidRPr="00126CCE" w:rsidRDefault="00400AF3" w:rsidP="00126CCE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для определения качества выполнения должностных обязанностей, Устава ДОУ, утвер</w:t>
      </w:r>
      <w:r w:rsidRPr="00126CCE">
        <w:rPr>
          <w:rFonts w:ascii="Times New Roman" w:hAnsi="Times New Roman" w:cs="Times New Roman"/>
        </w:rPr>
        <w:softHyphen/>
        <w:t>ждённых локальных актов, приказов и распоряжений заведующей.</w:t>
      </w:r>
    </w:p>
    <w:p w:rsidR="0022725E" w:rsidRPr="00126CCE" w:rsidRDefault="00400AF3" w:rsidP="00126CCE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для установления фактов и проверки сведений о нарушениях, указанных в обращениях ро</w:t>
      </w:r>
      <w:r w:rsidRPr="00126CCE">
        <w:rPr>
          <w:rFonts w:ascii="Times New Roman" w:hAnsi="Times New Roman" w:cs="Times New Roman"/>
        </w:rPr>
        <w:softHyphen/>
        <w:t>дителей (законных представителей) или других граждан, организаций, урегулирования конфликт</w:t>
      </w:r>
      <w:r w:rsidRPr="00126CCE">
        <w:rPr>
          <w:rFonts w:ascii="Times New Roman" w:hAnsi="Times New Roman" w:cs="Times New Roman"/>
        </w:rPr>
        <w:softHyphen/>
        <w:t>ных ситуаций в отношениях между участниками образовательного процесса.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Оперативный контроль может быть проведён с целью установления фактов и проверки све</w:t>
      </w:r>
      <w:r w:rsidR="00400AF3" w:rsidRPr="00D30053">
        <w:rPr>
          <w:rFonts w:ascii="Times New Roman" w:hAnsi="Times New Roman" w:cs="Times New Roman"/>
        </w:rPr>
        <w:softHyphen/>
        <w:t>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Основные вопросы оперативного контроля определяются и утверждаются заведующей и до</w:t>
      </w:r>
      <w:r w:rsidR="00400AF3" w:rsidRPr="00D30053">
        <w:rPr>
          <w:rFonts w:ascii="Times New Roman" w:hAnsi="Times New Roman" w:cs="Times New Roman"/>
        </w:rPr>
        <w:softHyphen/>
        <w:t>водятся до трудового коллектива.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Осуществление оперативного контроля не требует издания специального приказа, он осуще</w:t>
      </w:r>
      <w:r w:rsidR="00400AF3" w:rsidRPr="00D30053">
        <w:rPr>
          <w:rFonts w:ascii="Times New Roman" w:hAnsi="Times New Roman" w:cs="Times New Roman"/>
        </w:rPr>
        <w:softHyphen/>
        <w:t>ствляется на основании годового плана-графика. Вопросы оперативного контроля на месяц выве</w:t>
      </w:r>
      <w:r w:rsidR="00400AF3" w:rsidRPr="00D30053">
        <w:rPr>
          <w:rFonts w:ascii="Times New Roman" w:hAnsi="Times New Roman" w:cs="Times New Roman"/>
        </w:rPr>
        <w:softHyphen/>
        <w:t>шиваются на стенде ДОУ «Наши будни».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Оперативный контроль проводится ежедневно, объектом контроля может быть любой работник, регистрация нарушений осуществляется в случае грубого или систематического несоблюдения инструкций.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Оперативный контроль фиксируется в виде констатации фактов или рекомендаций в журна</w:t>
      </w:r>
      <w:r w:rsidR="00400AF3" w:rsidRPr="00D30053">
        <w:rPr>
          <w:rFonts w:ascii="Times New Roman" w:hAnsi="Times New Roman" w:cs="Times New Roman"/>
        </w:rPr>
        <w:softHyphen/>
        <w:t>лах (картах) контроля (анализа, наблюдения).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 xml:space="preserve">С результатами оперативного контроля работник может быть ознакомлен сразу во </w:t>
      </w:r>
      <w:r w:rsidR="00400AF3" w:rsidRPr="00D30053">
        <w:rPr>
          <w:rFonts w:ascii="Times New Roman" w:hAnsi="Times New Roman" w:cs="Times New Roman"/>
        </w:rPr>
        <w:lastRenderedPageBreak/>
        <w:t>время контрольной деятельности или в любое другое удобное время.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Нарушения, выявленные при оперативном контроле, должны быть устранены немедленно.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О выявленных нарушениях и результатах их устранения руководители подразделений док</w:t>
      </w:r>
      <w:r w:rsidR="00400AF3" w:rsidRPr="00D30053">
        <w:rPr>
          <w:rFonts w:ascii="Times New Roman" w:hAnsi="Times New Roman" w:cs="Times New Roman"/>
        </w:rPr>
        <w:softHyphen/>
        <w:t>ладывают заведующей ДОУ два раза в месяц на административном совещании.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4.1.3 </w:t>
      </w:r>
      <w:r w:rsidR="00400AF3" w:rsidRPr="00D30053">
        <w:rPr>
          <w:rFonts w:ascii="Times New Roman" w:hAnsi="Times New Roman" w:cs="Times New Roman"/>
        </w:rPr>
        <w:t>Контрольная деятельность в виде мониторинга предусматривает сбор, системный учет, разработку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4.1.4 </w:t>
      </w:r>
      <w:r w:rsidR="00400AF3" w:rsidRPr="00D30053">
        <w:rPr>
          <w:rFonts w:ascii="Times New Roman" w:hAnsi="Times New Roman" w:cs="Times New Roman"/>
        </w:rPr>
        <w:t>Контрольная деятельность в виде административной работы осуществляется заведующим ДОУ для проверки качества воспитания и образования детей с одновременным оглашением ответственности должностных лиц за конечный результат.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4.1.5 </w:t>
      </w:r>
      <w:r w:rsidR="00400AF3" w:rsidRPr="00D30053">
        <w:rPr>
          <w:rFonts w:ascii="Times New Roman" w:hAnsi="Times New Roman" w:cs="Times New Roman"/>
        </w:rPr>
        <w:t>Контрольная деятельность в виде дней ДРК (дней диагностики, регулирования и кор</w:t>
      </w:r>
      <w:r w:rsidR="00400AF3" w:rsidRPr="00D30053">
        <w:rPr>
          <w:rFonts w:ascii="Times New Roman" w:hAnsi="Times New Roman" w:cs="Times New Roman"/>
        </w:rPr>
        <w:softHyphen/>
        <w:t>рекции) предполагает проведение предварительного инструктажа участников (тех, кто проводит и с кем проводят). Каждый участник - организатор составляет свою программу. Сроки проведения дней ДРК и обработки материалов четко определяются в планах ДОУ, составляются схемы, таб</w:t>
      </w:r>
      <w:r w:rsidR="00400AF3" w:rsidRPr="00D30053">
        <w:rPr>
          <w:rFonts w:ascii="Times New Roman" w:hAnsi="Times New Roman" w:cs="Times New Roman"/>
        </w:rPr>
        <w:softHyphen/>
        <w:t>лицы. На их основе выявляются тенденции, которые учитываются в программе по регулированию и коррекции (т.е. осуществляется управленческая деятельность). Результаты ДРК обсуждаются на различных уровнях внутрисадовского управления в зависимости от цели и объема микроисследо</w:t>
      </w:r>
      <w:r w:rsidR="00400AF3" w:rsidRPr="00D30053">
        <w:rPr>
          <w:rFonts w:ascii="Times New Roman" w:hAnsi="Times New Roman" w:cs="Times New Roman"/>
        </w:rPr>
        <w:softHyphen/>
        <w:t>ваний: на педагогических советах, консилиумах, методических мероприятиях, производственных совещаниях, общих собраниях трудового коллектива.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400AF3" w:rsidRPr="00D30053">
        <w:rPr>
          <w:rFonts w:ascii="Times New Roman" w:hAnsi="Times New Roman" w:cs="Times New Roman"/>
        </w:rPr>
        <w:t>Контрольная деятельность в ДОУ им</w:t>
      </w:r>
      <w:r>
        <w:rPr>
          <w:rFonts w:ascii="Times New Roman" w:hAnsi="Times New Roman" w:cs="Times New Roman"/>
        </w:rPr>
        <w:t>еет несколько видов:</w:t>
      </w:r>
    </w:p>
    <w:p w:rsidR="0022725E" w:rsidRPr="00126CCE" w:rsidRDefault="00400AF3" w:rsidP="00126CCE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предварительная - предварительное знакомство;</w:t>
      </w:r>
    </w:p>
    <w:p w:rsidR="0022725E" w:rsidRPr="00126CCE" w:rsidRDefault="00400AF3" w:rsidP="00126CCE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текущая - непосредственное наблюдение за педагогическим процессом:</w:t>
      </w:r>
    </w:p>
    <w:p w:rsidR="0022725E" w:rsidRPr="00126CCE" w:rsidRDefault="00400AF3" w:rsidP="00126CCE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итоговая - изучение результатов работы ДОУ, педагогических работников за полугодие, учебный год.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400AF3" w:rsidRPr="00D30053">
        <w:rPr>
          <w:rFonts w:ascii="Times New Roman" w:hAnsi="Times New Roman" w:cs="Times New Roman"/>
        </w:rPr>
        <w:t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 более).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4.3.1 </w:t>
      </w:r>
      <w:r w:rsidR="00400AF3" w:rsidRPr="00D30053">
        <w:rPr>
          <w:rFonts w:ascii="Times New Roman" w:hAnsi="Times New Roman" w:cs="Times New Roman"/>
        </w:rPr>
        <w:t>Тематический контроль проводится по отдельным проблемам деятельности МДОУ.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Тематический контроль направлен не только на изучение фактического состояния дел по</w:t>
      </w:r>
      <w:r>
        <w:rPr>
          <w:rFonts w:ascii="Times New Roman" w:hAnsi="Times New Roman" w:cs="Times New Roman"/>
        </w:rPr>
        <w:t xml:space="preserve"> </w:t>
      </w:r>
      <w:r w:rsidR="00400AF3" w:rsidRPr="00D30053">
        <w:rPr>
          <w:rFonts w:ascii="Times New Roman" w:hAnsi="Times New Roman" w:cs="Times New Roman"/>
        </w:rPr>
        <w:t>конкретному вопросу, но и на внедрение новых образовательных технологий, форм и методов ра</w:t>
      </w:r>
      <w:r w:rsidR="00400AF3" w:rsidRPr="00D30053">
        <w:rPr>
          <w:rFonts w:ascii="Times New Roman" w:hAnsi="Times New Roman" w:cs="Times New Roman"/>
        </w:rPr>
        <w:softHyphen/>
        <w:t>боты, опыта мастеров педагогического труда.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Темы контроля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0AF3" w:rsidRPr="00D30053">
        <w:rPr>
          <w:rFonts w:ascii="Times New Roman" w:hAnsi="Times New Roman" w:cs="Times New Roman"/>
        </w:rPr>
        <w:t>В ходе тематического контроля:</w:t>
      </w:r>
    </w:p>
    <w:p w:rsidR="0022725E" w:rsidRPr="00126CCE" w:rsidRDefault="00400AF3" w:rsidP="00126CCE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проводятся тематические исследования (анкетирование, тестирование);</w:t>
      </w:r>
    </w:p>
    <w:p w:rsidR="0022725E" w:rsidRPr="00126CCE" w:rsidRDefault="00400AF3" w:rsidP="00126CCE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анализируются практическая деятельность педагогических работников, посещение заня</w:t>
      </w:r>
      <w:r w:rsidRPr="00126CCE">
        <w:rPr>
          <w:rFonts w:ascii="Times New Roman" w:hAnsi="Times New Roman" w:cs="Times New Roman"/>
        </w:rPr>
        <w:softHyphen/>
        <w:t>тий, другие мероприятия с детьми, родителями, режимные моменты, документация.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4.3.2 </w:t>
      </w:r>
      <w:r w:rsidR="00400AF3" w:rsidRPr="00D30053">
        <w:rPr>
          <w:rFonts w:ascii="Times New Roman" w:hAnsi="Times New Roman" w:cs="Times New Roman"/>
        </w:rPr>
        <w:t>Одной из форм тематического контроля является персональный контроль. В ходе персонального контроля проверяющий изучает:</w:t>
      </w:r>
    </w:p>
    <w:p w:rsidR="0022725E" w:rsidRPr="00126CCE" w:rsidRDefault="00400AF3" w:rsidP="00126CC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уровень знаний работника в области его компетенции;</w:t>
      </w:r>
    </w:p>
    <w:p w:rsidR="0022725E" w:rsidRPr="00126CCE" w:rsidRDefault="00400AF3" w:rsidP="00126CC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lastRenderedPageBreak/>
        <w:t>уровень исполнения работником его должностных обязанностей;</w:t>
      </w:r>
    </w:p>
    <w:p w:rsidR="0022725E" w:rsidRPr="00126CCE" w:rsidRDefault="00400AF3" w:rsidP="00126CC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результаты деятельности работника ДОУ и пути их достижения.</w:t>
      </w:r>
    </w:p>
    <w:p w:rsidR="0022725E" w:rsidRPr="00126CCE" w:rsidRDefault="00400AF3" w:rsidP="00126CC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уровень овладения педагогом новыми образовательными технологиями, наиболее эффек</w:t>
      </w:r>
      <w:r w:rsidRPr="00126CCE">
        <w:rPr>
          <w:rFonts w:ascii="Times New Roman" w:hAnsi="Times New Roman" w:cs="Times New Roman"/>
        </w:rPr>
        <w:softHyphen/>
        <w:t>тивными формами, методами и приемами обучения, знаний педагога в области современных дос</w:t>
      </w:r>
      <w:r w:rsidRPr="00126CCE">
        <w:rPr>
          <w:rFonts w:ascii="Times New Roman" w:hAnsi="Times New Roman" w:cs="Times New Roman"/>
        </w:rPr>
        <w:softHyphen/>
        <w:t>тижений психологической и педагогической науки, его профессиональное мастерство;</w:t>
      </w:r>
    </w:p>
    <w:p w:rsidR="0022725E" w:rsidRPr="00126CCE" w:rsidRDefault="00400AF3" w:rsidP="00126CC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способы повышения профессиональной квалификации педагога.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4.3.3 </w:t>
      </w:r>
      <w:r w:rsidR="00400AF3" w:rsidRPr="00D30053">
        <w:rPr>
          <w:rFonts w:ascii="Times New Roman" w:hAnsi="Times New Roman" w:cs="Times New Roman"/>
        </w:rPr>
        <w:t xml:space="preserve">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и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направление работе.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400AF3" w:rsidRPr="00D30053">
        <w:rPr>
          <w:rFonts w:ascii="Times New Roman" w:hAnsi="Times New Roman" w:cs="Times New Roman"/>
        </w:rPr>
        <w:t>Проверка планов воспитательно-образовательной работы осуществляется заведующим ДОУ систематически в соответствии с годовым планом-графиком. Замечания и рекомендации по итогам проверки заносятся в тетрадь «Контроль и оказание методической помощи», которые на</w:t>
      </w:r>
      <w:r w:rsidR="00400AF3" w:rsidRPr="00D30053">
        <w:rPr>
          <w:rFonts w:ascii="Times New Roman" w:hAnsi="Times New Roman" w:cs="Times New Roman"/>
        </w:rPr>
        <w:softHyphen/>
        <w:t>ходятся у педагогов, журнал «Учет проверок календарных планов». В конце учебного года (в мае) составляется справка по итогам проверки календарно-тематических планов за учебный год.</w:t>
      </w:r>
    </w:p>
    <w:p w:rsidR="0022725E" w:rsidRPr="00126CCE" w:rsidRDefault="00126CCE" w:rsidP="00126CC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26CCE">
        <w:rPr>
          <w:rFonts w:ascii="Times New Roman" w:hAnsi="Times New Roman" w:cs="Times New Roman"/>
          <w:b/>
        </w:rPr>
        <w:t xml:space="preserve">5. </w:t>
      </w:r>
      <w:r w:rsidR="00400AF3" w:rsidRPr="00126CCE">
        <w:rPr>
          <w:rFonts w:ascii="Times New Roman" w:hAnsi="Times New Roman" w:cs="Times New Roman"/>
          <w:b/>
        </w:rPr>
        <w:t>Организация управления контрольной деятельностью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400AF3" w:rsidRPr="00D30053">
        <w:rPr>
          <w:rFonts w:ascii="Times New Roman" w:hAnsi="Times New Roman" w:cs="Times New Roman"/>
        </w:rPr>
        <w:t>При проведении планового контроля не требуется дополнительного предупреждения, если в годовом плане указаны сроки контроля. При проведении оперативных (экстренных) проверок педагогические и другие работники могут не предупреждаться заранее.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400AF3" w:rsidRPr="00D30053">
        <w:rPr>
          <w:rFonts w:ascii="Times New Roman" w:hAnsi="Times New Roman" w:cs="Times New Roman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</w:t>
      </w:r>
      <w:r w:rsidR="00400AF3" w:rsidRPr="00D30053">
        <w:rPr>
          <w:rFonts w:ascii="Times New Roman" w:hAnsi="Times New Roman" w:cs="Times New Roman"/>
        </w:rPr>
        <w:softHyphen/>
        <w:t>ния законодательства РФ, трудовой дисциплины работниками ДОУ.</w:t>
      </w:r>
    </w:p>
    <w:p w:rsidR="0022725E" w:rsidRPr="00D30053" w:rsidRDefault="00400AF3" w:rsidP="00D30053">
      <w:pPr>
        <w:spacing w:after="30"/>
        <w:jc w:val="both"/>
        <w:rPr>
          <w:rFonts w:ascii="Times New Roman" w:hAnsi="Times New Roman" w:cs="Times New Roman"/>
        </w:rPr>
      </w:pPr>
      <w:r w:rsidRPr="00D30053">
        <w:rPr>
          <w:rFonts w:ascii="Times New Roman" w:hAnsi="Times New Roman" w:cs="Times New Roman"/>
        </w:rPr>
        <w:t>Результаты контрольной деятельности оформляются в виде:</w:t>
      </w:r>
    </w:p>
    <w:p w:rsidR="0022725E" w:rsidRPr="00126CCE" w:rsidRDefault="00400AF3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аналитической справки;</w:t>
      </w:r>
    </w:p>
    <w:p w:rsidR="0022725E" w:rsidRPr="00126CCE" w:rsidRDefault="00400AF3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справки о результатах контроля;</w:t>
      </w:r>
    </w:p>
    <w:p w:rsidR="0022725E" w:rsidRPr="00126CCE" w:rsidRDefault="00400AF3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доклада о состоянии дел по проверяемому вопросу и др. Итоговый материал должен со</w:t>
      </w:r>
      <w:r w:rsidRPr="00126CCE">
        <w:rPr>
          <w:rFonts w:ascii="Times New Roman" w:hAnsi="Times New Roman" w:cs="Times New Roman"/>
        </w:rPr>
        <w:softHyphen/>
        <w:t>держать констатацию фактов, выводы и при необходимости предложения.</w:t>
      </w:r>
    </w:p>
    <w:p w:rsidR="0022725E" w:rsidRPr="00126CCE" w:rsidRDefault="00126CCE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 xml:space="preserve">5.3 </w:t>
      </w:r>
      <w:r w:rsidR="00400AF3" w:rsidRPr="00126CCE">
        <w:rPr>
          <w:rFonts w:ascii="Times New Roman" w:hAnsi="Times New Roman" w:cs="Times New Roman"/>
        </w:rPr>
        <w:t>По итогам контроля, зависимости от его формы, целей, задач, а также с учетом реального положения дел:</w:t>
      </w:r>
    </w:p>
    <w:p w:rsidR="0022725E" w:rsidRPr="00126CCE" w:rsidRDefault="00400AF3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проводятся заседания педагогического совета, производственные совещания, оператив</w:t>
      </w:r>
      <w:r w:rsidRPr="00126CCE">
        <w:rPr>
          <w:rFonts w:ascii="Times New Roman" w:hAnsi="Times New Roman" w:cs="Times New Roman"/>
        </w:rPr>
        <w:softHyphen/>
        <w:t>ные совещания, общие собрания трудового коллектива;</w:t>
      </w:r>
    </w:p>
    <w:p w:rsidR="0022725E" w:rsidRPr="00126CCE" w:rsidRDefault="00400AF3" w:rsidP="00126CC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результаты контроля могут учитываться при аттестации педагогических работников, но не являются основанием заключения аттестационной комиссии.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 </w:t>
      </w:r>
      <w:r w:rsidR="00400AF3" w:rsidRPr="00D30053">
        <w:rPr>
          <w:rFonts w:ascii="Times New Roman" w:hAnsi="Times New Roman" w:cs="Times New Roman"/>
        </w:rPr>
        <w:t>Заведующий ДОУ принимает следующие решения:</w:t>
      </w:r>
    </w:p>
    <w:p w:rsidR="0022725E" w:rsidRPr="00126CCE" w:rsidRDefault="00400AF3" w:rsidP="00126CC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об издании соответствующего приказа;</w:t>
      </w:r>
    </w:p>
    <w:p w:rsidR="0022725E" w:rsidRPr="00126CCE" w:rsidRDefault="00400AF3" w:rsidP="00126CC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об обсуждении итоговых материалов;</w:t>
      </w:r>
    </w:p>
    <w:p w:rsidR="0022725E" w:rsidRPr="00126CCE" w:rsidRDefault="00400AF3" w:rsidP="00126CC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 повторном контроле с привлечением определенных специалистов (экспертов);</w:t>
      </w:r>
    </w:p>
    <w:p w:rsidR="0022725E" w:rsidRPr="00126CCE" w:rsidRDefault="00400AF3" w:rsidP="00126CC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 привлечении к дисциплинарной ответственности должностных лиц, педагогических и других работников;</w:t>
      </w:r>
    </w:p>
    <w:p w:rsidR="0022725E" w:rsidRPr="00126CCE" w:rsidRDefault="00400AF3" w:rsidP="00126CC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 поощрении работников и др.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 </w:t>
      </w:r>
      <w:r w:rsidR="00400AF3" w:rsidRPr="00D30053">
        <w:rPr>
          <w:rFonts w:ascii="Times New Roman" w:hAnsi="Times New Roman" w:cs="Times New Roman"/>
        </w:rPr>
        <w:t>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22725E" w:rsidRPr="00126CCE" w:rsidRDefault="00126CCE" w:rsidP="00126CC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26CCE">
        <w:rPr>
          <w:rFonts w:ascii="Times New Roman" w:hAnsi="Times New Roman" w:cs="Times New Roman"/>
          <w:b/>
        </w:rPr>
        <w:lastRenderedPageBreak/>
        <w:t xml:space="preserve">6. </w:t>
      </w:r>
      <w:r w:rsidR="00400AF3" w:rsidRPr="00126CCE">
        <w:rPr>
          <w:rFonts w:ascii="Times New Roman" w:hAnsi="Times New Roman" w:cs="Times New Roman"/>
          <w:b/>
        </w:rPr>
        <w:t>Права участников контрольной деятельности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400AF3" w:rsidRPr="00D30053">
        <w:rPr>
          <w:rFonts w:ascii="Times New Roman" w:hAnsi="Times New Roman" w:cs="Times New Roman"/>
        </w:rPr>
        <w:t>При осуществлении контрольной деятельности проверяющий имеет право: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знакомиться с документацией в соответствии с функциональными обязанностями педаго</w:t>
      </w:r>
      <w:r w:rsidRPr="00126CCE">
        <w:rPr>
          <w:rFonts w:ascii="Times New Roman" w:hAnsi="Times New Roman" w:cs="Times New Roman"/>
        </w:rPr>
        <w:softHyphen/>
        <w:t>гического работника, аналитическими материалами педагога;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проводить экспертизу педагогической деятельности;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проводить мониторинг образовательного процесса с последующим анализом полученной информации;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организовывать социологические, психологические, педагогические исследования;</w:t>
      </w:r>
    </w:p>
    <w:p w:rsidR="0022725E" w:rsidRPr="00126CCE" w:rsidRDefault="00400AF3" w:rsidP="00126CCE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делать выводы и принимать управленческие решения.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400AF3" w:rsidRPr="00D30053">
        <w:rPr>
          <w:rFonts w:ascii="Times New Roman" w:hAnsi="Times New Roman" w:cs="Times New Roman"/>
        </w:rPr>
        <w:t>Проверяемый педагогический работник имеет право:</w:t>
      </w:r>
    </w:p>
    <w:p w:rsidR="0022725E" w:rsidRPr="00126CCE" w:rsidRDefault="00400AF3" w:rsidP="00126CCE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знать сроки контроля и критерии оценки его деятельности;</w:t>
      </w:r>
    </w:p>
    <w:p w:rsidR="0022725E" w:rsidRPr="00126CCE" w:rsidRDefault="00400AF3" w:rsidP="00126CCE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знать цель, содержание, виды, формы и методы контроля;</w:t>
      </w:r>
    </w:p>
    <w:p w:rsidR="0022725E" w:rsidRPr="00126CCE" w:rsidRDefault="00400AF3" w:rsidP="00126CCE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своевременно знакомиться с выводами и рекомендациями проверяющих;</w:t>
      </w:r>
    </w:p>
    <w:p w:rsidR="0022725E" w:rsidRPr="00126CCE" w:rsidRDefault="00400AF3" w:rsidP="00126CCE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обратиться в конфликтную комиссию ДОУ или вышестоящие органы управления образованием при несогласии с результатами контроля</w:t>
      </w:r>
      <w:r w:rsidR="00126CCE" w:rsidRPr="00126CCE">
        <w:rPr>
          <w:rFonts w:ascii="Times New Roman" w:hAnsi="Times New Roman" w:cs="Times New Roman"/>
        </w:rPr>
        <w:t>.</w:t>
      </w:r>
    </w:p>
    <w:p w:rsidR="0022725E" w:rsidRPr="00126CCE" w:rsidRDefault="00126CCE" w:rsidP="00126CCE">
      <w:pPr>
        <w:spacing w:after="30"/>
        <w:jc w:val="center"/>
        <w:rPr>
          <w:rFonts w:ascii="Times New Roman" w:hAnsi="Times New Roman" w:cs="Times New Roman"/>
          <w:b/>
        </w:rPr>
      </w:pPr>
      <w:r w:rsidRPr="00126CCE">
        <w:rPr>
          <w:rFonts w:ascii="Times New Roman" w:hAnsi="Times New Roman" w:cs="Times New Roman"/>
          <w:b/>
        </w:rPr>
        <w:t xml:space="preserve">7. </w:t>
      </w:r>
      <w:r w:rsidR="00400AF3" w:rsidRPr="00126CCE">
        <w:rPr>
          <w:rFonts w:ascii="Times New Roman" w:hAnsi="Times New Roman" w:cs="Times New Roman"/>
          <w:b/>
        </w:rPr>
        <w:t>Ответственность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400AF3" w:rsidRPr="00D30053">
        <w:rPr>
          <w:rFonts w:ascii="Times New Roman" w:hAnsi="Times New Roman" w:cs="Times New Roman"/>
        </w:rPr>
        <w:t>Проверяющий (члены комиссии) несет ответственность:</w:t>
      </w:r>
    </w:p>
    <w:p w:rsidR="0022725E" w:rsidRPr="00126CCE" w:rsidRDefault="00400AF3" w:rsidP="00126CCE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достоверность излагаемых фактов, представляемых в справках по итогам контроля;</w:t>
      </w:r>
    </w:p>
    <w:p w:rsidR="0022725E" w:rsidRPr="00126CCE" w:rsidRDefault="00400AF3" w:rsidP="00126CCE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тактичное отношение к проверяемому работнику во время проведения контрольных ме</w:t>
      </w:r>
      <w:r w:rsidRPr="00126CCE">
        <w:rPr>
          <w:rFonts w:ascii="Times New Roman" w:hAnsi="Times New Roman" w:cs="Times New Roman"/>
        </w:rPr>
        <w:softHyphen/>
        <w:t>роприятий;</w:t>
      </w:r>
    </w:p>
    <w:p w:rsidR="0022725E" w:rsidRPr="00126CCE" w:rsidRDefault="00400AF3" w:rsidP="00126CCE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качественную подготовку к проведению проверки деятельности работника;</w:t>
      </w:r>
    </w:p>
    <w:p w:rsidR="0022725E" w:rsidRPr="00126CCE" w:rsidRDefault="00400AF3" w:rsidP="00126CCE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ознакомление работника с итогами с итогами проверки до вынесение результатов на широкое обсуждение;</w:t>
      </w:r>
    </w:p>
    <w:p w:rsidR="0022725E" w:rsidRPr="00126CCE" w:rsidRDefault="00400AF3" w:rsidP="00126CCE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обоснованность выводов по итогам проверки.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400AF3" w:rsidRPr="00D30053">
        <w:rPr>
          <w:rFonts w:ascii="Times New Roman" w:hAnsi="Times New Roman" w:cs="Times New Roman"/>
        </w:rPr>
        <w:t>Поверяемый несет ответственность:</w:t>
      </w:r>
    </w:p>
    <w:p w:rsidR="0022725E" w:rsidRPr="00126CCE" w:rsidRDefault="00400AF3" w:rsidP="00126CCE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тактичное отношение к проверяющему во время проведения контрольных мероприятий;</w:t>
      </w:r>
    </w:p>
    <w:p w:rsidR="0022725E" w:rsidRPr="00126CCE" w:rsidRDefault="00400AF3" w:rsidP="00126CCE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грубое нарушение должностных обязанностей;</w:t>
      </w:r>
    </w:p>
    <w:p w:rsidR="0022725E" w:rsidRPr="00126CCE" w:rsidRDefault="00400AF3" w:rsidP="00126CCE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за предоставление возможности и содействие в осуществлении контрольной деятельности.</w:t>
      </w:r>
    </w:p>
    <w:p w:rsidR="0022725E" w:rsidRPr="00126CCE" w:rsidRDefault="00126CCE" w:rsidP="00126CC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26CCE">
        <w:rPr>
          <w:rFonts w:ascii="Times New Roman" w:hAnsi="Times New Roman" w:cs="Times New Roman"/>
          <w:b/>
        </w:rPr>
        <w:t xml:space="preserve">8. </w:t>
      </w:r>
      <w:r w:rsidR="00400AF3" w:rsidRPr="00126CCE">
        <w:rPr>
          <w:rFonts w:ascii="Times New Roman" w:hAnsi="Times New Roman" w:cs="Times New Roman"/>
          <w:b/>
        </w:rPr>
        <w:t>Делопроизводство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400AF3" w:rsidRPr="00D30053">
        <w:rPr>
          <w:rFonts w:ascii="Times New Roman" w:hAnsi="Times New Roman" w:cs="Times New Roman"/>
        </w:rPr>
        <w:t>Для осуществления должностного контроля необходима следующая документация: план контроля; журнал контроля, справки, акты по итогам проверок.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400AF3" w:rsidRPr="00D30053">
        <w:rPr>
          <w:rFonts w:ascii="Times New Roman" w:hAnsi="Times New Roman" w:cs="Times New Roman"/>
        </w:rPr>
        <w:t>Справка по результатам контроля должна содержать в себе следующие разделы: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вид контроля;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форма контроля;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тема проверки;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цель проверки;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сроки проверки;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состав комиссии;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результаты проверки (перечень проверенных мероприятий, документации и пр.);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положительный опыт;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недостатки;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выводы;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предложения и рекомендации;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lastRenderedPageBreak/>
        <w:t>подписи членов комиссии;</w:t>
      </w:r>
    </w:p>
    <w:p w:rsidR="0022725E" w:rsidRPr="00126CCE" w:rsidRDefault="00400AF3" w:rsidP="00126CCE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подписи проверяемых.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400AF3" w:rsidRPr="00D30053">
        <w:rPr>
          <w:rFonts w:ascii="Times New Roman" w:hAnsi="Times New Roman" w:cs="Times New Roman"/>
        </w:rPr>
        <w:t>По результатам контроля заведующий ДОУ издает приказ, в котором указываются: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вид контроля;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форма контроля;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тема проверки;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цель проверки;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сроки проверки;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состав комиссии;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результаты проверки;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решение по результатам проверки;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назначаются ответственные лица по исполнению решения;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указываются сроки устранения недостатков;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указываются сроки проведения повторного контроля;</w:t>
      </w:r>
    </w:p>
    <w:p w:rsidR="0022725E" w:rsidRPr="00126CCE" w:rsidRDefault="00400AF3" w:rsidP="00126CCE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126CCE">
        <w:rPr>
          <w:rFonts w:ascii="Times New Roman" w:hAnsi="Times New Roman" w:cs="Times New Roman"/>
        </w:rPr>
        <w:t>поощрение и наказание работников по результатам контроля.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400AF3" w:rsidRPr="00D30053">
        <w:rPr>
          <w:rFonts w:ascii="Times New Roman" w:hAnsi="Times New Roman" w:cs="Times New Roman"/>
        </w:rPr>
        <w:t>По результатам оперативного контроля проводится собеседование с проверяемым, при необходимости — готовится сообщение о состоянии дел на производственное совещание, Педаго</w:t>
      </w:r>
      <w:r w:rsidR="00400AF3" w:rsidRPr="00D30053">
        <w:rPr>
          <w:rFonts w:ascii="Times New Roman" w:hAnsi="Times New Roman" w:cs="Times New Roman"/>
        </w:rPr>
        <w:softHyphen/>
        <w:t>гический совет, Общее собрание трудового коллектива.</w:t>
      </w:r>
    </w:p>
    <w:p w:rsidR="0022725E" w:rsidRPr="00126CCE" w:rsidRDefault="00126CCE" w:rsidP="00126CCE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</w:t>
      </w:r>
      <w:r w:rsidR="00400AF3" w:rsidRPr="00126CCE">
        <w:rPr>
          <w:rFonts w:ascii="Times New Roman" w:hAnsi="Times New Roman" w:cs="Times New Roman"/>
          <w:b/>
        </w:rPr>
        <w:t>Взаимосвязи с другими органами самоуправления</w:t>
      </w:r>
    </w:p>
    <w:p w:rsidR="0022725E" w:rsidRPr="00D30053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9.1 </w:t>
      </w:r>
      <w:r w:rsidR="00400AF3" w:rsidRPr="00D30053">
        <w:rPr>
          <w:rFonts w:ascii="Times New Roman" w:hAnsi="Times New Roman" w:cs="Times New Roman"/>
        </w:rPr>
        <w:t>Результаты контрольной деятельности могут быть представлены на рассмотрение и об</w:t>
      </w:r>
      <w:r w:rsidR="00400AF3" w:rsidRPr="00D30053">
        <w:rPr>
          <w:rFonts w:ascii="Times New Roman" w:hAnsi="Times New Roman" w:cs="Times New Roman"/>
        </w:rPr>
        <w:softHyphen/>
        <w:t>суждение в органы самоуправления ДОУ: Общее собрание трудового коллектива, Педагогический совет ДОУ.</w:t>
      </w:r>
    </w:p>
    <w:p w:rsidR="0022725E" w:rsidRDefault="00126CCE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9.2 </w:t>
      </w:r>
      <w:r w:rsidR="00400AF3" w:rsidRPr="00D30053">
        <w:rPr>
          <w:rFonts w:ascii="Times New Roman" w:hAnsi="Times New Roman" w:cs="Times New Roman"/>
        </w:rPr>
        <w:t>Органы самоуправления ДОУ могут выйти с предложением к заведующему о проведе</w:t>
      </w:r>
      <w:r w:rsidR="00400AF3" w:rsidRPr="00D30053">
        <w:rPr>
          <w:rFonts w:ascii="Times New Roman" w:hAnsi="Times New Roman" w:cs="Times New Roman"/>
        </w:rPr>
        <w:softHyphen/>
        <w:t>нии контрольной деятельности по возникшим вопросам.</w:t>
      </w:r>
    </w:p>
    <w:p w:rsidR="00624315" w:rsidRPr="00D30053" w:rsidRDefault="00624315" w:rsidP="00D3005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78190"/>
            <wp:effectExtent l="19050" t="0" r="6985" b="0"/>
            <wp:docPr id="2" name="Рисунок 1" descr="Смешанные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315" w:rsidRPr="00D30053" w:rsidSect="00D30053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054" w:rsidRDefault="00421054" w:rsidP="0022725E">
      <w:r>
        <w:separator/>
      </w:r>
    </w:p>
  </w:endnote>
  <w:endnote w:type="continuationSeparator" w:id="1">
    <w:p w:rsidR="00421054" w:rsidRDefault="00421054" w:rsidP="0022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833"/>
    </w:sdtPr>
    <w:sdtContent>
      <w:p w:rsidR="00126CCE" w:rsidRDefault="005C262F">
        <w:pPr>
          <w:pStyle w:val="a7"/>
          <w:jc w:val="center"/>
        </w:pPr>
        <w:r w:rsidRPr="00126CCE">
          <w:rPr>
            <w:rFonts w:ascii="Times New Roman" w:hAnsi="Times New Roman" w:cs="Times New Roman"/>
            <w:sz w:val="22"/>
          </w:rPr>
          <w:fldChar w:fldCharType="begin"/>
        </w:r>
        <w:r w:rsidR="00126CCE" w:rsidRPr="00126CCE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126CCE">
          <w:rPr>
            <w:rFonts w:ascii="Times New Roman" w:hAnsi="Times New Roman" w:cs="Times New Roman"/>
            <w:sz w:val="22"/>
          </w:rPr>
          <w:fldChar w:fldCharType="separate"/>
        </w:r>
        <w:r w:rsidR="00624315">
          <w:rPr>
            <w:rFonts w:ascii="Times New Roman" w:hAnsi="Times New Roman" w:cs="Times New Roman"/>
            <w:noProof/>
            <w:sz w:val="22"/>
          </w:rPr>
          <w:t>9</w:t>
        </w:r>
        <w:r w:rsidRPr="00126CCE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126CCE" w:rsidRDefault="00126C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054" w:rsidRDefault="00421054"/>
  </w:footnote>
  <w:footnote w:type="continuationSeparator" w:id="1">
    <w:p w:rsidR="00421054" w:rsidRDefault="004210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7AE"/>
    <w:multiLevelType w:val="multilevel"/>
    <w:tmpl w:val="95E4C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F36C8"/>
    <w:multiLevelType w:val="hybridMultilevel"/>
    <w:tmpl w:val="9968D39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C6AC4"/>
    <w:multiLevelType w:val="multilevel"/>
    <w:tmpl w:val="4AA4EF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9679A2"/>
    <w:multiLevelType w:val="hybridMultilevel"/>
    <w:tmpl w:val="051418A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83433"/>
    <w:multiLevelType w:val="hybridMultilevel"/>
    <w:tmpl w:val="755E26D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46673"/>
    <w:multiLevelType w:val="multilevel"/>
    <w:tmpl w:val="28E66E20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4832FB"/>
    <w:multiLevelType w:val="hybridMultilevel"/>
    <w:tmpl w:val="05C4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C7B2E"/>
    <w:multiLevelType w:val="multilevel"/>
    <w:tmpl w:val="B13250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E44CC3"/>
    <w:multiLevelType w:val="hybridMultilevel"/>
    <w:tmpl w:val="47EA4AA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B269E"/>
    <w:multiLevelType w:val="hybridMultilevel"/>
    <w:tmpl w:val="6F7A200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F3309"/>
    <w:multiLevelType w:val="hybridMultilevel"/>
    <w:tmpl w:val="1F30C2B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C39ED"/>
    <w:multiLevelType w:val="hybridMultilevel"/>
    <w:tmpl w:val="CD68A34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7F45BE"/>
    <w:multiLevelType w:val="multilevel"/>
    <w:tmpl w:val="76864D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320BAA"/>
    <w:multiLevelType w:val="hybridMultilevel"/>
    <w:tmpl w:val="711CA6C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02401D"/>
    <w:multiLevelType w:val="hybridMultilevel"/>
    <w:tmpl w:val="CFC4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40979"/>
    <w:multiLevelType w:val="hybridMultilevel"/>
    <w:tmpl w:val="2230053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302C5"/>
    <w:multiLevelType w:val="hybridMultilevel"/>
    <w:tmpl w:val="D27C85B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D5B00"/>
    <w:multiLevelType w:val="hybridMultilevel"/>
    <w:tmpl w:val="96CA338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B3FB1"/>
    <w:multiLevelType w:val="hybridMultilevel"/>
    <w:tmpl w:val="3D8450B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D36F3"/>
    <w:multiLevelType w:val="hybridMultilevel"/>
    <w:tmpl w:val="B21A391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8033E5"/>
    <w:multiLevelType w:val="hybridMultilevel"/>
    <w:tmpl w:val="1DEAEFF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852E7F"/>
    <w:multiLevelType w:val="hybridMultilevel"/>
    <w:tmpl w:val="0EA6712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1D78B3"/>
    <w:multiLevelType w:val="multilevel"/>
    <w:tmpl w:val="6770C2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8C3F22"/>
    <w:multiLevelType w:val="hybridMultilevel"/>
    <w:tmpl w:val="705CD63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757D6"/>
    <w:multiLevelType w:val="hybridMultilevel"/>
    <w:tmpl w:val="D1624A8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22"/>
  </w:num>
  <w:num w:numId="5">
    <w:abstractNumId w:val="12"/>
  </w:num>
  <w:num w:numId="6">
    <w:abstractNumId w:val="0"/>
  </w:num>
  <w:num w:numId="7">
    <w:abstractNumId w:val="11"/>
  </w:num>
  <w:num w:numId="8">
    <w:abstractNumId w:val="3"/>
  </w:num>
  <w:num w:numId="9">
    <w:abstractNumId w:val="10"/>
  </w:num>
  <w:num w:numId="10">
    <w:abstractNumId w:val="21"/>
  </w:num>
  <w:num w:numId="11">
    <w:abstractNumId w:val="14"/>
  </w:num>
  <w:num w:numId="12">
    <w:abstractNumId w:val="6"/>
  </w:num>
  <w:num w:numId="13">
    <w:abstractNumId w:val="23"/>
  </w:num>
  <w:num w:numId="14">
    <w:abstractNumId w:val="18"/>
  </w:num>
  <w:num w:numId="15">
    <w:abstractNumId w:val="1"/>
  </w:num>
  <w:num w:numId="16">
    <w:abstractNumId w:val="13"/>
  </w:num>
  <w:num w:numId="17">
    <w:abstractNumId w:val="17"/>
  </w:num>
  <w:num w:numId="18">
    <w:abstractNumId w:val="24"/>
  </w:num>
  <w:num w:numId="19">
    <w:abstractNumId w:val="9"/>
  </w:num>
  <w:num w:numId="20">
    <w:abstractNumId w:val="20"/>
  </w:num>
  <w:num w:numId="21">
    <w:abstractNumId w:val="15"/>
  </w:num>
  <w:num w:numId="22">
    <w:abstractNumId w:val="4"/>
  </w:num>
  <w:num w:numId="23">
    <w:abstractNumId w:val="8"/>
  </w:num>
  <w:num w:numId="24">
    <w:abstractNumId w:val="16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2725E"/>
    <w:rsid w:val="00126CCE"/>
    <w:rsid w:val="0022725E"/>
    <w:rsid w:val="00400AF3"/>
    <w:rsid w:val="00421054"/>
    <w:rsid w:val="005C262F"/>
    <w:rsid w:val="00624315"/>
    <w:rsid w:val="00B338E0"/>
    <w:rsid w:val="00D3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2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725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272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"/>
    <w:basedOn w:val="1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272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1">
    <w:name w:val="Основной текст (9)"/>
    <w:basedOn w:val="9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272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7pt">
    <w:name w:val="Основной текст (7) + 7 pt;Малые прописные"/>
    <w:basedOn w:val="7"/>
    <w:rsid w:val="0022725E"/>
    <w:rPr>
      <w:smallCap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73">
    <w:name w:val="Основной текст (7)"/>
    <w:basedOn w:val="7"/>
    <w:rsid w:val="002272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272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22725E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ordiaUPC24pt">
    <w:name w:val="Основной текст (2) + CordiaUPC;24 pt;Полужирный"/>
    <w:basedOn w:val="2"/>
    <w:rsid w:val="0022725E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paragraph" w:customStyle="1" w:styleId="10">
    <w:name w:val="Заголовок №1"/>
    <w:basedOn w:val="a"/>
    <w:link w:val="1"/>
    <w:rsid w:val="0022725E"/>
    <w:pPr>
      <w:shd w:val="clear" w:color="auto" w:fill="FFFFFF"/>
      <w:spacing w:before="540" w:line="0" w:lineRule="atLeas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22725E"/>
    <w:pPr>
      <w:shd w:val="clear" w:color="auto" w:fill="FFFFFF"/>
      <w:spacing w:before="540" w:line="22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22725E"/>
    <w:pPr>
      <w:shd w:val="clear" w:color="auto" w:fill="FFFFFF"/>
      <w:spacing w:after="120" w:line="235" w:lineRule="exact"/>
      <w:ind w:hanging="18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22725E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">
    <w:name w:val="Основной текст (3)_"/>
    <w:basedOn w:val="a0"/>
    <w:link w:val="30"/>
    <w:rsid w:val="00D3005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00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a4">
    <w:name w:val="List Paragraph"/>
    <w:basedOn w:val="a"/>
    <w:uiPriority w:val="34"/>
    <w:qFormat/>
    <w:rsid w:val="00B338E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26C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6CCE"/>
    <w:rPr>
      <w:color w:val="000000"/>
    </w:rPr>
  </w:style>
  <w:style w:type="paragraph" w:styleId="a7">
    <w:name w:val="footer"/>
    <w:basedOn w:val="a"/>
    <w:link w:val="a8"/>
    <w:uiPriority w:val="99"/>
    <w:unhideWhenUsed/>
    <w:rsid w:val="00126C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6CC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243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3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2017-07-06T15:46:00Z</dcterms:created>
  <dcterms:modified xsi:type="dcterms:W3CDTF">2017-07-10T07:14:00Z</dcterms:modified>
</cp:coreProperties>
</file>